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0D90" w14:textId="17BDAD2A" w:rsidR="008F762F" w:rsidRPr="008F762F" w:rsidRDefault="008F762F" w:rsidP="0091531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                 </w:t>
      </w:r>
      <w:r w:rsidRPr="008F762F">
        <w:rPr>
          <w:rFonts w:ascii="Times New Roman" w:hAnsi="Times New Roman" w:cs="Times New Roman"/>
          <w:b/>
          <w:bCs/>
          <w:sz w:val="40"/>
          <w:szCs w:val="40"/>
        </w:rPr>
        <w:t>ОСНОВИ БЕЗБЕДНОГ РУКОВАЊА</w:t>
      </w:r>
    </w:p>
    <w:p w14:paraId="77F344C9" w14:textId="5E1CF1A0" w:rsidR="008F762F" w:rsidRDefault="008F762F" w:rsidP="0091531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F762F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                          </w:t>
      </w:r>
      <w:r w:rsidRPr="008F762F">
        <w:rPr>
          <w:rFonts w:ascii="Times New Roman" w:hAnsi="Times New Roman" w:cs="Times New Roman"/>
          <w:b/>
          <w:bCs/>
          <w:sz w:val="40"/>
          <w:szCs w:val="40"/>
        </w:rPr>
        <w:t>ВАТРЕНИМ ОРУЖЈЕМ</w:t>
      </w:r>
    </w:p>
    <w:p w14:paraId="176E7CD7" w14:textId="04B8054C" w:rsidR="008F762F" w:rsidRDefault="008F762F" w:rsidP="0091531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2AFE923" w14:textId="661FBEC4" w:rsidR="008F762F" w:rsidRDefault="008F762F" w:rsidP="00915313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                         </w:t>
      </w:r>
      <w:r w:rsidRPr="008F762F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ПОНАШАЊЕ НА СТРЕЛИШТУ</w:t>
      </w:r>
    </w:p>
    <w:p w14:paraId="6AE653DF" w14:textId="212C76B8" w:rsidR="008F762F" w:rsidRDefault="008F762F" w:rsidP="00915313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59C43D63" w14:textId="4404B239" w:rsidR="008F762F" w:rsidRDefault="008F762F" w:rsidP="009153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8F762F">
        <w:rPr>
          <w:rFonts w:ascii="Times New Roman" w:hAnsi="Times New Roman" w:cs="Times New Roman"/>
          <w:lang w:val="sr-Cyrl-RS"/>
        </w:rPr>
        <w:t>Заштита за очи</w:t>
      </w:r>
      <w:r>
        <w:rPr>
          <w:rFonts w:ascii="Times New Roman" w:hAnsi="Times New Roman" w:cs="Times New Roman"/>
          <w:lang w:val="sr-Cyrl-RS"/>
        </w:rPr>
        <w:t xml:space="preserve"> је обавезна од првог тренутка боравка на стрелишту.</w:t>
      </w:r>
    </w:p>
    <w:p w14:paraId="03361418" w14:textId="151CF713" w:rsidR="008F762F" w:rsidRDefault="008F762F" w:rsidP="009153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8F762F">
        <w:rPr>
          <w:rFonts w:ascii="Times New Roman" w:hAnsi="Times New Roman" w:cs="Times New Roman"/>
          <w:lang w:val="sr-Cyrl-RS"/>
        </w:rPr>
        <w:t>Заштита за уши</w:t>
      </w:r>
      <w:r>
        <w:rPr>
          <w:rFonts w:ascii="Times New Roman" w:hAnsi="Times New Roman" w:cs="Times New Roman"/>
          <w:lang w:val="sr-Cyrl-RS"/>
        </w:rPr>
        <w:t xml:space="preserve"> је обавезна када пуцамо или смо у близини некога ко пуца.</w:t>
      </w:r>
    </w:p>
    <w:p w14:paraId="6F28EA51" w14:textId="0B1AFDB1" w:rsidR="008F762F" w:rsidRDefault="008F762F" w:rsidP="009153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8F762F">
        <w:rPr>
          <w:rFonts w:ascii="Times New Roman" w:hAnsi="Times New Roman" w:cs="Times New Roman"/>
          <w:lang w:val="sr-Cyrl-RS"/>
        </w:rPr>
        <w:t>Безбедне зон</w:t>
      </w:r>
      <w:bookmarkStart w:id="0" w:name="_Hlk134469424"/>
      <w:r>
        <w:rPr>
          <w:rFonts w:ascii="Times New Roman" w:hAnsi="Times New Roman" w:cs="Times New Roman"/>
          <w:lang w:val="sr-Cyrl-RS"/>
        </w:rPr>
        <w:t xml:space="preserve">е </w:t>
      </w:r>
      <w:r w:rsidR="00BB477B">
        <w:rPr>
          <w:rFonts w:ascii="Times New Roman" w:hAnsi="Times New Roman" w:cs="Times New Roman"/>
          <w:lang w:val="sr-Cyrl-RS"/>
        </w:rPr>
        <w:t>су једина места на стрелиштима на којима је дозвољено по доласку на стрелиште извадити оружје из футрола-кофера у којима је транспортовано, и по завршетку активности на стрелишту вратити оружје у кофер. Ту је такође дозвољено расклапати и склапати оружје и манипулисати са оружјем. Што се муниције тиче, она је у Безбедним зонама строго забрањена!</w:t>
      </w:r>
    </w:p>
    <w:p w14:paraId="41D3291D" w14:textId="064A5870" w:rsidR="008F762F" w:rsidRDefault="00BB477B" w:rsidP="00915313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Супротно од тога муницијом је дозвољено руковати (пунити и празнити оквире) искључиво ван Безбедних зона!</w:t>
      </w:r>
      <w:bookmarkEnd w:id="0"/>
    </w:p>
    <w:p w14:paraId="6D2F61A7" w14:textId="4DC240DF" w:rsidR="00BB477B" w:rsidRDefault="00BB477B" w:rsidP="00915313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303F98EF" w14:textId="64206D8E" w:rsidR="00BB477B" w:rsidRDefault="00BB477B" w:rsidP="00915313">
      <w:pPr>
        <w:pStyle w:val="ListParagraph"/>
        <w:jc w:val="both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  </w:t>
      </w:r>
      <w:r w:rsidRPr="00BB477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ПОНАШАЊЕ НА ПОЛИГОНУ-СТЕЈЏУ</w:t>
      </w:r>
    </w:p>
    <w:p w14:paraId="4B17C8A9" w14:textId="6A79E0B2" w:rsidR="00BB477B" w:rsidRDefault="00BB477B" w:rsidP="00915313">
      <w:pPr>
        <w:pStyle w:val="ListParagraph"/>
        <w:jc w:val="both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40799923" w14:textId="25B2B910" w:rsidR="00BB477B" w:rsidRPr="00BB477B" w:rsidRDefault="00BB477B" w:rsidP="00915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BB477B">
        <w:rPr>
          <w:rFonts w:ascii="Times New Roman" w:hAnsi="Times New Roman" w:cs="Times New Roman"/>
          <w:lang w:val="sr-Cyrl-RS"/>
        </w:rPr>
        <w:t>Пуњење и пражњење оквира</w:t>
      </w:r>
      <w:r>
        <w:rPr>
          <w:rFonts w:ascii="Times New Roman" w:hAnsi="Times New Roman" w:cs="Times New Roman"/>
          <w:lang w:val="sr-Cyrl-RS"/>
        </w:rPr>
        <w:t xml:space="preserve"> је дозвољено било где ван Безбедних зона</w:t>
      </w:r>
    </w:p>
    <w:p w14:paraId="13F4A816" w14:textId="029BF4BC" w:rsidR="00BB477B" w:rsidRPr="00BB477B" w:rsidRDefault="00BB477B" w:rsidP="00915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BB477B">
        <w:rPr>
          <w:rFonts w:ascii="Times New Roman" w:hAnsi="Times New Roman" w:cs="Times New Roman"/>
          <w:lang w:val="sr-Cyrl-RS"/>
        </w:rPr>
        <w:t>Руковање оружјем</w:t>
      </w:r>
      <w:r>
        <w:rPr>
          <w:rFonts w:ascii="Times New Roman" w:hAnsi="Times New Roman" w:cs="Times New Roman"/>
          <w:lang w:val="sr-Cyrl-RS"/>
        </w:rPr>
        <w:t xml:space="preserve"> је дозвољено</w:t>
      </w:r>
      <w:r w:rsidRPr="00BB477B">
        <w:rPr>
          <w:rFonts w:ascii="Times New Roman" w:hAnsi="Times New Roman" w:cs="Times New Roman"/>
          <w:lang w:val="sr-Cyrl-RS"/>
        </w:rPr>
        <w:t xml:space="preserve"> искључиво на команду</w:t>
      </w:r>
      <w:r>
        <w:rPr>
          <w:rFonts w:ascii="Times New Roman" w:hAnsi="Times New Roman" w:cs="Times New Roman"/>
          <w:lang w:val="sr-Cyrl-RS"/>
        </w:rPr>
        <w:t xml:space="preserve"> инструктора, тренера, судије (руководиоца гађања).</w:t>
      </w:r>
    </w:p>
    <w:p w14:paraId="2BE11BB3" w14:textId="32235F4D" w:rsidR="00BB477B" w:rsidRPr="00BB477B" w:rsidRDefault="00BB477B" w:rsidP="009153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BB477B">
        <w:rPr>
          <w:rFonts w:ascii="Times New Roman" w:hAnsi="Times New Roman" w:cs="Times New Roman"/>
          <w:lang w:val="sr-Cyrl-RS"/>
        </w:rPr>
        <w:t>Углови безбедности</w:t>
      </w:r>
      <w:r>
        <w:rPr>
          <w:rFonts w:ascii="Times New Roman" w:hAnsi="Times New Roman" w:cs="Times New Roman"/>
          <w:lang w:val="sr-Cyrl-RS"/>
        </w:rPr>
        <w:t xml:space="preserve"> </w:t>
      </w:r>
      <w:r w:rsidR="00916ADD">
        <w:rPr>
          <w:rFonts w:ascii="Times New Roman" w:hAnsi="Times New Roman" w:cs="Times New Roman"/>
          <w:lang w:val="sr-Cyrl-RS"/>
        </w:rPr>
        <w:t>–</w:t>
      </w:r>
      <w:r>
        <w:rPr>
          <w:rFonts w:ascii="Times New Roman" w:hAnsi="Times New Roman" w:cs="Times New Roman"/>
          <w:lang w:val="sr-Cyrl-RS"/>
        </w:rPr>
        <w:t xml:space="preserve"> </w:t>
      </w:r>
      <w:r w:rsidR="00916ADD">
        <w:rPr>
          <w:rFonts w:ascii="Times New Roman" w:hAnsi="Times New Roman" w:cs="Times New Roman"/>
          <w:lang w:val="sr-Cyrl-RS"/>
        </w:rPr>
        <w:t>цев оружја ни у ком случају не сме да наруши угао од 90 степени у односу на бочне бедеме.</w:t>
      </w:r>
    </w:p>
    <w:p w14:paraId="75F07558" w14:textId="23015285" w:rsidR="00BB477B" w:rsidRPr="00BB477B" w:rsidRDefault="00BB477B" w:rsidP="00915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BB477B">
        <w:rPr>
          <w:rFonts w:ascii="Times New Roman" w:hAnsi="Times New Roman" w:cs="Times New Roman"/>
          <w:lang w:val="sr-Cyrl-RS"/>
        </w:rPr>
        <w:t>Положај кажипрста приликом манипулације оружјем (најважнија „кочница“ тј. мера безбедности)</w:t>
      </w:r>
      <w:r w:rsidR="00916ADD">
        <w:rPr>
          <w:rFonts w:ascii="Times New Roman" w:hAnsi="Times New Roman" w:cs="Times New Roman"/>
          <w:lang w:val="sr-Cyrl-RS"/>
        </w:rPr>
        <w:t xml:space="preserve">. Кажипрст јаче руке (прст којим се врши окидање) мора да буде високо на навлаци све док се оружје не доведе у положај за </w:t>
      </w:r>
      <w:r w:rsidR="002F309C">
        <w:rPr>
          <w:rFonts w:ascii="Times New Roman" w:hAnsi="Times New Roman" w:cs="Times New Roman"/>
          <w:lang w:val="sr-Cyrl-RS"/>
        </w:rPr>
        <w:t>нишањење.</w:t>
      </w:r>
    </w:p>
    <w:p w14:paraId="60ADFCAE" w14:textId="63A33F8E" w:rsidR="00BB477B" w:rsidRDefault="00BB477B" w:rsidP="00915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BB477B">
        <w:rPr>
          <w:rFonts w:ascii="Times New Roman" w:hAnsi="Times New Roman" w:cs="Times New Roman"/>
          <w:lang w:val="sr-Cyrl-RS"/>
        </w:rPr>
        <w:t>Узимање опреме или муниције са земље након пражњења оружја</w:t>
      </w:r>
      <w:r w:rsidR="002F309C">
        <w:rPr>
          <w:rFonts w:ascii="Times New Roman" w:hAnsi="Times New Roman" w:cs="Times New Roman"/>
          <w:lang w:val="sr-Cyrl-RS"/>
        </w:rPr>
        <w:t xml:space="preserve"> – било који део опреме или муниција која заврши на подлози у току пражњења оружја може се подићи тек по завршетку пражњења, после враћања пиштоља у футролу.</w:t>
      </w:r>
    </w:p>
    <w:p w14:paraId="08CA204D" w14:textId="2DEE4059" w:rsidR="002F309C" w:rsidRDefault="002F309C" w:rsidP="00915313">
      <w:pPr>
        <w:jc w:val="both"/>
        <w:rPr>
          <w:rFonts w:ascii="Times New Roman" w:hAnsi="Times New Roman" w:cs="Times New Roman"/>
          <w:lang w:val="sr-Cyrl-RS"/>
        </w:rPr>
      </w:pPr>
    </w:p>
    <w:p w14:paraId="282774BE" w14:textId="041A516B" w:rsidR="002F309C" w:rsidRDefault="002F309C" w:rsidP="00915313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                                       </w:t>
      </w:r>
      <w:r w:rsidRPr="002F30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МЕРЕ БЕЗБЕДНОСТИ</w:t>
      </w:r>
    </w:p>
    <w:p w14:paraId="00B22BF9" w14:textId="4E4DA87A" w:rsidR="002F309C" w:rsidRDefault="002F309C" w:rsidP="00915313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385BCE45" w14:textId="13C1A34D" w:rsidR="002F309C" w:rsidRDefault="002F309C" w:rsidP="00915313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                </w:t>
      </w:r>
      <w:r w:rsidRPr="002F30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4 правила безбедног руковања ватреним оружјем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:</w:t>
      </w:r>
    </w:p>
    <w:p w14:paraId="1F6BF4A7" w14:textId="4A02242F" w:rsidR="002F309C" w:rsidRPr="002F309C" w:rsidRDefault="002F309C" w:rsidP="0091531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1. Свако оружје сматрај напуњеним и тако се према њему опходи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p w14:paraId="0B955E86" w14:textId="4F330042" w:rsidR="002F309C" w:rsidRPr="002F309C" w:rsidRDefault="002F309C" w:rsidP="0091531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2. Никада не уперуј оружје у нешто што не желиш да погодиш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p w14:paraId="7C57E277" w14:textId="28512F0E" w:rsidR="002F309C" w:rsidRPr="002F309C" w:rsidRDefault="002F309C" w:rsidP="0091531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3. Увек држи прст ван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браника</w:t>
      </w:r>
      <w:r w:rsidRPr="002F309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обарач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</w:t>
      </w:r>
      <w:r w:rsidRPr="002F309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до момента окидања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p w14:paraId="1B4316D6" w14:textId="7BE21D91" w:rsidR="002F309C" w:rsidRPr="00915313" w:rsidRDefault="002F309C" w:rsidP="0091531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4. Буди свестан своје мете и онога што се налази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испред,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поред и иза ње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p w14:paraId="2C953139" w14:textId="77777777" w:rsidR="002F309C" w:rsidRDefault="002F309C" w:rsidP="00915313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1DC223A4" w14:textId="728E20C2" w:rsidR="002F309C" w:rsidRPr="002F309C" w:rsidRDefault="002F309C" w:rsidP="0091531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Елементи неопходни за остваривање поготка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:</w:t>
      </w:r>
    </w:p>
    <w:p w14:paraId="3BDE18F4" w14:textId="05F32218" w:rsidR="002F309C" w:rsidRPr="002F309C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2F309C" w:rsidRPr="002F309C">
        <w:rPr>
          <w:rFonts w:ascii="Times New Roman" w:hAnsi="Times New Roman" w:cs="Times New Roman"/>
          <w:lang w:val="sr-Cyrl-RS"/>
        </w:rPr>
        <w:t>Став</w:t>
      </w:r>
    </w:p>
    <w:p w14:paraId="52702254" w14:textId="48AAF04B" w:rsidR="002F309C" w:rsidRPr="002F309C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2F309C" w:rsidRPr="002F309C">
        <w:rPr>
          <w:rFonts w:ascii="Times New Roman" w:hAnsi="Times New Roman" w:cs="Times New Roman"/>
          <w:lang w:val="sr-Cyrl-RS"/>
        </w:rPr>
        <w:t xml:space="preserve">Хват </w:t>
      </w:r>
    </w:p>
    <w:p w14:paraId="32E1DA9D" w14:textId="600C0865" w:rsidR="002F309C" w:rsidRPr="002F309C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2F309C" w:rsidRPr="002F309C">
        <w:rPr>
          <w:rFonts w:ascii="Times New Roman" w:hAnsi="Times New Roman" w:cs="Times New Roman"/>
          <w:lang w:val="sr-Cyrl-RS"/>
        </w:rPr>
        <w:t xml:space="preserve">Нишањење </w:t>
      </w:r>
    </w:p>
    <w:p w14:paraId="1D8C9AAB" w14:textId="2831E355" w:rsidR="002F309C" w:rsidRPr="002F309C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 w:rsidRPr="00915313">
        <w:rPr>
          <w:rFonts w:ascii="Times New Roman" w:hAnsi="Times New Roman" w:cs="Times New Roman"/>
          <w:lang w:val="sr-Cyrl-RS"/>
        </w:rPr>
        <w:t>-</w:t>
      </w:r>
      <w:r w:rsidR="002F309C" w:rsidRPr="002F309C">
        <w:rPr>
          <w:rFonts w:ascii="Times New Roman" w:hAnsi="Times New Roman" w:cs="Times New Roman"/>
          <w:lang w:val="sr-Cyrl-RS"/>
        </w:rPr>
        <w:t>Дисање</w:t>
      </w:r>
    </w:p>
    <w:p w14:paraId="502924B3" w14:textId="5785198C" w:rsidR="002F309C" w:rsidRPr="00915313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 w:rsidRPr="00915313">
        <w:rPr>
          <w:rFonts w:ascii="Times New Roman" w:hAnsi="Times New Roman" w:cs="Times New Roman"/>
          <w:lang w:val="sr-Cyrl-RS"/>
        </w:rPr>
        <w:t>-</w:t>
      </w:r>
      <w:r w:rsidR="002F309C" w:rsidRPr="00915313">
        <w:rPr>
          <w:rFonts w:ascii="Times New Roman" w:hAnsi="Times New Roman" w:cs="Times New Roman"/>
          <w:lang w:val="sr-Cyrl-RS"/>
        </w:rPr>
        <w:t>Окидање</w:t>
      </w:r>
    </w:p>
    <w:p w14:paraId="40D12B22" w14:textId="77777777" w:rsidR="00915313" w:rsidRDefault="00915313" w:rsidP="00915313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251607D7" w14:textId="337098E9" w:rsidR="00915313" w:rsidRPr="00915313" w:rsidRDefault="00915313" w:rsidP="0091531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Команда за пуњење оружја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:</w:t>
      </w:r>
    </w:p>
    <w:p w14:paraId="59378232" w14:textId="51CA7C36" w:rsidR="00915313" w:rsidRPr="00915313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Pr="00915313">
        <w:rPr>
          <w:rFonts w:ascii="Times New Roman" w:hAnsi="Times New Roman" w:cs="Times New Roman"/>
          <w:lang w:val="sr-Cyrl-RS"/>
        </w:rPr>
        <w:t>Напуни и припреми се</w:t>
      </w:r>
    </w:p>
    <w:p w14:paraId="418A8FC1" w14:textId="794ECFA2" w:rsidR="00915313" w:rsidRPr="00915313" w:rsidRDefault="00915313" w:rsidP="0091531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Команде за пражњење оружја</w:t>
      </w:r>
      <w:r w:rsidRPr="0091531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:</w:t>
      </w:r>
    </w:p>
    <w:p w14:paraId="64D904EF" w14:textId="1C432265" w:rsidR="00915313" w:rsidRPr="00915313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 w:rsidRPr="00915313">
        <w:rPr>
          <w:rFonts w:ascii="Times New Roman" w:hAnsi="Times New Roman" w:cs="Times New Roman"/>
          <w:lang w:val="sr-Cyrl-RS"/>
        </w:rPr>
        <w:t>-</w:t>
      </w:r>
      <w:r w:rsidRPr="00915313">
        <w:rPr>
          <w:rFonts w:ascii="Times New Roman" w:hAnsi="Times New Roman" w:cs="Times New Roman"/>
          <w:lang w:val="sr-Cyrl-RS"/>
        </w:rPr>
        <w:t>Испразни</w:t>
      </w:r>
    </w:p>
    <w:p w14:paraId="7BB9C5E9" w14:textId="568B3DE1" w:rsidR="00915313" w:rsidRPr="00915313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 w:rsidRPr="00915313">
        <w:rPr>
          <w:rFonts w:ascii="Times New Roman" w:hAnsi="Times New Roman" w:cs="Times New Roman"/>
          <w:lang w:val="sr-Cyrl-RS"/>
        </w:rPr>
        <w:t>-П</w:t>
      </w:r>
      <w:r w:rsidRPr="00915313">
        <w:rPr>
          <w:rFonts w:ascii="Times New Roman" w:hAnsi="Times New Roman" w:cs="Times New Roman"/>
          <w:lang w:val="sr-Cyrl-RS"/>
        </w:rPr>
        <w:t>окажи празно</w:t>
      </w:r>
    </w:p>
    <w:p w14:paraId="20EA83F1" w14:textId="36D1BBA1" w:rsidR="00915313" w:rsidRPr="00915313" w:rsidRDefault="00915313" w:rsidP="00915313">
      <w:pPr>
        <w:jc w:val="both"/>
        <w:rPr>
          <w:rFonts w:ascii="Times New Roman" w:hAnsi="Times New Roman" w:cs="Times New Roman"/>
          <w:lang w:val="sr-Cyrl-RS"/>
        </w:rPr>
      </w:pPr>
      <w:r w:rsidRPr="00915313">
        <w:rPr>
          <w:rFonts w:ascii="Times New Roman" w:hAnsi="Times New Roman" w:cs="Times New Roman"/>
          <w:lang w:val="sr-Cyrl-RS"/>
        </w:rPr>
        <w:t>-</w:t>
      </w:r>
      <w:r w:rsidRPr="00915313">
        <w:rPr>
          <w:rFonts w:ascii="Times New Roman" w:hAnsi="Times New Roman" w:cs="Times New Roman"/>
          <w:lang w:val="sr-Cyrl-RS"/>
        </w:rPr>
        <w:t>Контролно окидање</w:t>
      </w:r>
    </w:p>
    <w:p w14:paraId="2B12EBCA" w14:textId="2717CFA1" w:rsidR="00915313" w:rsidRPr="00915313" w:rsidRDefault="00915313" w:rsidP="00915313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915313">
        <w:rPr>
          <w:rFonts w:ascii="Times New Roman" w:hAnsi="Times New Roman" w:cs="Times New Roman"/>
          <w:lang w:val="sr-Cyrl-RS"/>
        </w:rPr>
        <w:t>-</w:t>
      </w:r>
      <w:r w:rsidRPr="00915313">
        <w:rPr>
          <w:rFonts w:ascii="Times New Roman" w:hAnsi="Times New Roman" w:cs="Times New Roman"/>
          <w:lang w:val="sr-Cyrl-RS"/>
        </w:rPr>
        <w:t>Оружје у футролу</w:t>
      </w:r>
    </w:p>
    <w:p w14:paraId="746948F6" w14:textId="0620EF2B" w:rsidR="008F762F" w:rsidRPr="002F309C" w:rsidRDefault="008F762F" w:rsidP="0091531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8840A61" w14:textId="77777777" w:rsidR="008F762F" w:rsidRPr="008F762F" w:rsidRDefault="008F762F" w:rsidP="00915313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8F762F" w:rsidRPr="008F762F" w:rsidSect="008F7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955"/>
    <w:multiLevelType w:val="hybridMultilevel"/>
    <w:tmpl w:val="BB707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AE0"/>
    <w:multiLevelType w:val="hybridMultilevel"/>
    <w:tmpl w:val="4C525C18"/>
    <w:lvl w:ilvl="0" w:tplc="73BEE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2163697">
    <w:abstractNumId w:val="0"/>
  </w:num>
  <w:num w:numId="2" w16cid:durableId="26747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9D"/>
    <w:rsid w:val="00097A2A"/>
    <w:rsid w:val="002F309C"/>
    <w:rsid w:val="00423F9D"/>
    <w:rsid w:val="00782197"/>
    <w:rsid w:val="008F762F"/>
    <w:rsid w:val="00915313"/>
    <w:rsid w:val="00916ADD"/>
    <w:rsid w:val="00B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885D"/>
  <w15:chartTrackingRefBased/>
  <w15:docId w15:val="{A0DD63B6-6374-4090-9003-EC22DDFA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X515EA</dc:creator>
  <cp:keywords/>
  <dc:description/>
  <cp:lastModifiedBy>ASUS X515EA</cp:lastModifiedBy>
  <cp:revision>2</cp:revision>
  <dcterms:created xsi:type="dcterms:W3CDTF">2023-05-08T18:09:00Z</dcterms:created>
  <dcterms:modified xsi:type="dcterms:W3CDTF">2023-05-08T20:29:00Z</dcterms:modified>
</cp:coreProperties>
</file>